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E5" w:rsidRPr="00A8281F" w:rsidRDefault="00A55FE5" w:rsidP="00A55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uk-UA"/>
        </w:rPr>
      </w:pPr>
      <w:r w:rsidRPr="00A8281F">
        <w:rPr>
          <w:rFonts w:ascii="Times New Roman" w:eastAsia="Times New Roman" w:hAnsi="Times New Roman"/>
          <w:b/>
          <w:sz w:val="26"/>
          <w:szCs w:val="26"/>
          <w:lang w:eastAsia="uk-UA"/>
        </w:rPr>
        <w:t>Додаток1</w:t>
      </w:r>
    </w:p>
    <w:p w:rsidR="00A55FE5" w:rsidRPr="00A8281F" w:rsidRDefault="00A55FE5" w:rsidP="00A55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uk-UA"/>
        </w:rPr>
      </w:pP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Перелік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завдань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,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заході</w:t>
      </w:r>
      <w:proofErr w:type="gram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в</w:t>
      </w:r>
      <w:proofErr w:type="spellEnd"/>
      <w:proofErr w:type="gram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та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показників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міської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(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бюджетної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)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цільової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програми</w:t>
      </w:r>
      <w:proofErr w:type="spellEnd"/>
    </w:p>
    <w:p w:rsidR="00A55FE5" w:rsidRPr="00A8281F" w:rsidRDefault="00A55FE5" w:rsidP="00A55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uk-UA"/>
        </w:rPr>
      </w:pPr>
      <w:r w:rsidRPr="00A8281F">
        <w:rPr>
          <w:rFonts w:ascii="Times New Roman" w:eastAsia="Times New Roman" w:hAnsi="Times New Roman"/>
          <w:b/>
          <w:sz w:val="24"/>
          <w:szCs w:val="24"/>
          <w:lang w:eastAsia="uk-UA"/>
        </w:rPr>
        <w:t>р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озвит</w:t>
      </w:r>
      <w:r w:rsidRPr="00A8281F">
        <w:rPr>
          <w:rFonts w:ascii="Times New Roman" w:eastAsia="Times New Roman" w:hAnsi="Times New Roman"/>
          <w:b/>
          <w:sz w:val="24"/>
          <w:szCs w:val="24"/>
          <w:lang w:eastAsia="uk-UA"/>
        </w:rPr>
        <w:t>ку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</w:t>
      </w:r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житлово-комунального</w:t>
      </w:r>
      <w:proofErr w:type="spellEnd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господарства</w:t>
      </w:r>
      <w:proofErr w:type="spellEnd"/>
    </w:p>
    <w:p w:rsidR="00A55FE5" w:rsidRPr="00A8281F" w:rsidRDefault="00A55FE5" w:rsidP="00A55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на 20</w:t>
      </w:r>
      <w:r w:rsidRPr="00A8281F">
        <w:rPr>
          <w:rFonts w:ascii="Times New Roman" w:eastAsia="Times New Roman" w:hAnsi="Times New Roman"/>
          <w:b/>
          <w:sz w:val="24"/>
          <w:szCs w:val="24"/>
          <w:lang w:eastAsia="uk-UA"/>
        </w:rPr>
        <w:t>21</w:t>
      </w:r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- 202</w:t>
      </w:r>
      <w:r w:rsidRPr="00A8281F">
        <w:rPr>
          <w:rFonts w:ascii="Times New Roman" w:eastAsia="Times New Roman" w:hAnsi="Times New Roman"/>
          <w:b/>
          <w:sz w:val="24"/>
          <w:szCs w:val="24"/>
          <w:lang w:eastAsia="uk-UA"/>
        </w:rPr>
        <w:t>3</w:t>
      </w:r>
      <w:r w:rsidRPr="00A8281F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роки </w:t>
      </w:r>
    </w:p>
    <w:p w:rsidR="00A55FE5" w:rsidRPr="00A8281F" w:rsidRDefault="00A55FE5" w:rsidP="00A55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tbl>
      <w:tblPr>
        <w:tblpPr w:leftFromText="180" w:rightFromText="180" w:vertAnchor="text" w:tblpXSpec="center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8"/>
        <w:gridCol w:w="1957"/>
        <w:gridCol w:w="2523"/>
        <w:gridCol w:w="170"/>
        <w:gridCol w:w="1673"/>
        <w:gridCol w:w="1022"/>
        <w:gridCol w:w="537"/>
        <w:gridCol w:w="1801"/>
        <w:gridCol w:w="2160"/>
        <w:gridCol w:w="1587"/>
        <w:gridCol w:w="1710"/>
      </w:tblGrid>
      <w:tr w:rsidR="00A55FE5" w:rsidRPr="00A8281F" w:rsidTr="00864D69">
        <w:trPr>
          <w:cantSplit/>
          <w:trHeight w:val="325"/>
        </w:trPr>
        <w:tc>
          <w:tcPr>
            <w:tcW w:w="448" w:type="dxa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№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з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/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п</w:t>
            </w:r>
            <w:proofErr w:type="spellEnd"/>
            <w:proofErr w:type="gramEnd"/>
          </w:p>
        </w:tc>
        <w:tc>
          <w:tcPr>
            <w:tcW w:w="1957" w:type="dxa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Назва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завдання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Перелі</w:t>
            </w:r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к</w:t>
            </w:r>
            <w:proofErr w:type="spellEnd"/>
            <w:proofErr w:type="gram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заходів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завдання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</w:p>
        </w:tc>
        <w:tc>
          <w:tcPr>
            <w:tcW w:w="2695" w:type="dxa"/>
            <w:gridSpan w:val="2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Показники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виконання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заходу, один</w:t>
            </w:r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.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 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в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иміру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</w:p>
        </w:tc>
        <w:tc>
          <w:tcPr>
            <w:tcW w:w="2338" w:type="dxa"/>
            <w:gridSpan w:val="2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Виконавець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заходу,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показника</w:t>
            </w:r>
            <w:proofErr w:type="spellEnd"/>
          </w:p>
        </w:tc>
        <w:tc>
          <w:tcPr>
            <w:tcW w:w="3747" w:type="dxa"/>
            <w:gridSpan w:val="2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Фінансування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</w:p>
        </w:tc>
        <w:tc>
          <w:tcPr>
            <w:tcW w:w="1710" w:type="dxa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Очікуваний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результат</w:t>
            </w:r>
          </w:p>
        </w:tc>
      </w:tr>
      <w:tr w:rsidR="00A55FE5" w:rsidRPr="00A8281F" w:rsidTr="00864D69">
        <w:trPr>
          <w:cantSplit/>
          <w:trHeight w:val="283"/>
        </w:trPr>
        <w:tc>
          <w:tcPr>
            <w:tcW w:w="448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</w:p>
        </w:tc>
        <w:tc>
          <w:tcPr>
            <w:tcW w:w="1957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</w:p>
        </w:tc>
        <w:tc>
          <w:tcPr>
            <w:tcW w:w="2695" w:type="dxa"/>
            <w:gridSpan w:val="2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</w:p>
        </w:tc>
        <w:tc>
          <w:tcPr>
            <w:tcW w:w="2338" w:type="dxa"/>
            <w:gridSpan w:val="2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</w:p>
        </w:tc>
        <w:tc>
          <w:tcPr>
            <w:tcW w:w="2160" w:type="dxa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Джерела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 xml:space="preserve"> 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Обсяги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, тис</w:t>
            </w:r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.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 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г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  <w:t>.</w:t>
            </w:r>
          </w:p>
        </w:tc>
        <w:tc>
          <w:tcPr>
            <w:tcW w:w="1710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hRule="exact" w:val="305"/>
        </w:trPr>
        <w:tc>
          <w:tcPr>
            <w:tcW w:w="15588" w:type="dxa"/>
            <w:gridSpan w:val="11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20</w:t>
            </w:r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21 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р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ік</w:t>
            </w:r>
            <w:proofErr w:type="spellEnd"/>
          </w:p>
        </w:tc>
      </w:tr>
      <w:tr w:rsidR="00A55FE5" w:rsidRPr="00A8281F" w:rsidTr="00864D69">
        <w:trPr>
          <w:cantSplit/>
          <w:trHeight w:val="1408"/>
        </w:trPr>
        <w:tc>
          <w:tcPr>
            <w:tcW w:w="448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57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>Завдання</w:t>
            </w:r>
            <w:proofErr w:type="spellEnd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 xml:space="preserve"> 1.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Утримання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ефективна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експлуатація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об’єктів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житлово-комунального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господарства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міста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Новий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Розділ</w:t>
            </w:r>
            <w:proofErr w:type="spellEnd"/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>Захід</w:t>
            </w:r>
            <w:proofErr w:type="spellEnd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1</w:t>
            </w:r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>.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Капітальний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ремонт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внутрішньо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-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будинкових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інженерних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мереж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(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додаток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таб. 1.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 xml:space="preserve">затрат, 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.г</w:t>
            </w:r>
            <w:proofErr w:type="gram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bCs/>
                <w:iCs/>
                <w:sz w:val="26"/>
                <w:szCs w:val="20"/>
                <w:lang w:eastAsia="ru-RU"/>
              </w:rPr>
              <w:t>200</w:t>
            </w:r>
            <w:r w:rsidRPr="00A8281F">
              <w:rPr>
                <w:rFonts w:ascii="Times New Roman" w:eastAsia="Times New Roman" w:hAnsi="Times New Roman"/>
                <w:bCs/>
                <w:iCs/>
                <w:sz w:val="26"/>
                <w:szCs w:val="20"/>
                <w:lang w:val="ru-RU" w:eastAsia="ru-RU"/>
              </w:rPr>
              <w:t>,0</w:t>
            </w:r>
          </w:p>
        </w:tc>
        <w:tc>
          <w:tcPr>
            <w:tcW w:w="1801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житлово-комунального господарства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Державний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Міський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Інші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джерела</w:t>
            </w:r>
            <w:proofErr w:type="spellEnd"/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6"/>
                <w:szCs w:val="20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iCs/>
                <w:sz w:val="26"/>
                <w:szCs w:val="20"/>
                <w:lang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bCs/>
                <w:iCs/>
                <w:sz w:val="26"/>
                <w:szCs w:val="20"/>
                <w:lang w:val="ru-RU" w:eastAsia="ru-RU"/>
              </w:rPr>
              <w:t>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0,0</w:t>
            </w:r>
          </w:p>
        </w:tc>
        <w:tc>
          <w:tcPr>
            <w:tcW w:w="1710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Приведення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до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задовільного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стану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конструктивних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елементів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будинкі</w:t>
            </w:r>
            <w:proofErr w:type="gram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</w:t>
            </w:r>
            <w:proofErr w:type="spellEnd"/>
            <w:proofErr w:type="gramEnd"/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Створення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комфортних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безпечних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lastRenderedPageBreak/>
              <w:t xml:space="preserve">умов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проживання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мешканців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</w:t>
            </w:r>
            <w:proofErr w:type="gram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іста</w:t>
            </w:r>
            <w:proofErr w:type="spellEnd"/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hRule="exact" w:val="365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 xml:space="preserve">продукту, 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м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.п</w:t>
            </w:r>
            <w:proofErr w:type="spellEnd"/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270,0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hRule="exact" w:val="544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ефективності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,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.г</w:t>
            </w:r>
            <w:proofErr w:type="gram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/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м.п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0,74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616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якості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, %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751"/>
        </w:trPr>
        <w:tc>
          <w:tcPr>
            <w:tcW w:w="448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 w:val="restart"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>Захід</w:t>
            </w:r>
            <w:proofErr w:type="spellEnd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2.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Капітальний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ремонт димових та вентиляційних каналів </w:t>
            </w:r>
            <w:proofErr w:type="gramStart"/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 </w:t>
            </w:r>
            <w:proofErr w:type="gramEnd"/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додаток таб.1.2)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 xml:space="preserve">затрат, 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.г</w:t>
            </w:r>
            <w:proofErr w:type="gram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00,0</w:t>
            </w:r>
          </w:p>
        </w:tc>
        <w:tc>
          <w:tcPr>
            <w:tcW w:w="1801" w:type="dxa"/>
            <w:vMerge w:val="restart"/>
            <w:tcBorders>
              <w:bottom w:val="single" w:sz="4" w:space="0" w:color="auto"/>
            </w:tcBorders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житлово-комунального господарства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Державний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Міський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Інші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джерела</w:t>
            </w:r>
            <w:proofErr w:type="spellEnd"/>
          </w:p>
        </w:tc>
        <w:tc>
          <w:tcPr>
            <w:tcW w:w="158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465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 xml:space="preserve">продукту, 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10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ефективності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,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.г</w:t>
            </w:r>
            <w:proofErr w:type="gram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/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об</w:t>
            </w:r>
            <w:r w:rsidRPr="00A8281F">
              <w:rPr>
                <w:rFonts w:eastAsia="Times New Roman" w:cs="Calibri"/>
                <w:sz w:val="18"/>
                <w:szCs w:val="18"/>
                <w:lang w:eastAsia="uk-UA"/>
              </w:rPr>
              <w:t>´</w:t>
            </w:r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єкт</w:t>
            </w:r>
            <w:proofErr w:type="spell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55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якості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, %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495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>Захід</w:t>
            </w:r>
            <w:proofErr w:type="spellEnd"/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3.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bookmarkStart w:id="0" w:name="_Hlk58587642"/>
            <w:r w:rsidRPr="00A8281F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Капітальний ремонт з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повною (або частковою)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 xml:space="preserve">заміною основних </w:t>
            </w:r>
            <w:r w:rsidRPr="00A8281F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lastRenderedPageBreak/>
              <w:t>вузлів та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 xml:space="preserve">деталей для відновлення працездатності пасажирських ліфтів в багатоквартирних житлових будинках </w:t>
            </w:r>
            <w:bookmarkEnd w:id="0"/>
            <w:r w:rsidRPr="00A8281F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( додаток таб.1.3)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lastRenderedPageBreak/>
              <w:t xml:space="preserve">затрат, 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.г</w:t>
            </w:r>
            <w:proofErr w:type="gram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801" w:type="dxa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КП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Розділжитлосервіс</w:t>
            </w:r>
            <w:proofErr w:type="spellEnd"/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Управління </w:t>
            </w:r>
            <w:r w:rsidRPr="00A828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lastRenderedPageBreak/>
              <w:t>житлово-комунального господарства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lastRenderedPageBreak/>
              <w:t>Державний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Міський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lastRenderedPageBreak/>
              <w:t>Інші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джерела</w:t>
            </w:r>
            <w:proofErr w:type="spellEnd"/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10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 xml:space="preserve">продукту, 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шт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10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55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ефективності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,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.г</w:t>
            </w:r>
            <w:proofErr w:type="gram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/</w:t>
            </w: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об´єкт</w:t>
            </w:r>
            <w:proofErr w:type="spell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55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888"/>
        </w:trPr>
        <w:tc>
          <w:tcPr>
            <w:tcW w:w="448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якості</w:t>
            </w:r>
            <w:proofErr w:type="spellEnd"/>
            <w:r w:rsidRPr="00A8281F"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  <w:t>, %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576"/>
        </w:trPr>
        <w:tc>
          <w:tcPr>
            <w:tcW w:w="448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 w:val="restart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  <w:t>Захід</w:t>
            </w:r>
            <w:proofErr w:type="spellEnd"/>
            <w:r w:rsidRPr="00A8281F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  <w:t xml:space="preserve"> 4 </w:t>
            </w:r>
            <w:proofErr w:type="spellStart"/>
            <w:r w:rsidRPr="00A8281F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  <w:t>Співфінансування</w:t>
            </w:r>
            <w:proofErr w:type="spellEnd"/>
            <w:r w:rsidRPr="00A8281F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  <w:t>мікропроекту</w:t>
            </w:r>
            <w:proofErr w:type="spellEnd"/>
            <w:r w:rsidRPr="00A8281F"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  <w:t xml:space="preserve"> «</w:t>
            </w:r>
            <w:r w:rsidRPr="00A8281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uk-UA"/>
              </w:rPr>
              <w:t>Капітальний ремонт  прибудинкової території по вул. Чорновола, 20 м. Новий Розділ Львівської області»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затрат, тис</w:t>
            </w:r>
            <w:proofErr w:type="gram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.</w:t>
            </w:r>
            <w:proofErr w:type="gram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г</w:t>
            </w:r>
            <w:proofErr w:type="gram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рн</w:t>
            </w:r>
            <w:proofErr w:type="spell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496,975</w:t>
            </w:r>
          </w:p>
        </w:tc>
        <w:tc>
          <w:tcPr>
            <w:tcW w:w="1801" w:type="dxa"/>
            <w:vMerge w:val="restart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Управління</w:t>
            </w:r>
            <w:proofErr w:type="spell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житлово-комунального</w:t>
            </w:r>
            <w:proofErr w:type="spell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господарства</w:t>
            </w:r>
            <w:proofErr w:type="spellEnd"/>
          </w:p>
        </w:tc>
        <w:tc>
          <w:tcPr>
            <w:tcW w:w="2160" w:type="dxa"/>
            <w:vMerge w:val="restart"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Міський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бюджет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Інші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джерела</w:t>
            </w:r>
            <w:proofErr w:type="spellEnd"/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98,284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248,487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150,204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444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продукту, м</w:t>
            </w:r>
            <w:proofErr w:type="gram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2</w:t>
            </w:r>
            <w:proofErr w:type="gram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325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610"/>
        </w:trPr>
        <w:tc>
          <w:tcPr>
            <w:tcW w:w="448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ефективності</w:t>
            </w:r>
            <w:proofErr w:type="spell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,</w:t>
            </w:r>
          </w:p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тис</w:t>
            </w:r>
            <w:proofErr w:type="gram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.</w:t>
            </w:r>
            <w:proofErr w:type="gram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г</w:t>
            </w:r>
            <w:proofErr w:type="gram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рн</w:t>
            </w:r>
            <w:proofErr w:type="spell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/ м2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1,53</w:t>
            </w:r>
          </w:p>
        </w:tc>
        <w:tc>
          <w:tcPr>
            <w:tcW w:w="1801" w:type="dxa"/>
            <w:vMerge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55FE5" w:rsidRPr="00A8281F" w:rsidTr="00864D69">
        <w:trPr>
          <w:cantSplit/>
          <w:trHeight w:val="1118"/>
        </w:trPr>
        <w:tc>
          <w:tcPr>
            <w:tcW w:w="448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957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</w:pP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6"/>
                <w:szCs w:val="26"/>
                <w:lang w:val="ru-RU"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</w:pPr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якості</w:t>
            </w:r>
            <w:proofErr w:type="spellEnd"/>
            <w:r w:rsidRPr="00A8281F">
              <w:rPr>
                <w:rFonts w:ascii="Times New Roman" w:eastAsia="Times New Roman" w:hAnsi="Times New Roman"/>
                <w:sz w:val="26"/>
                <w:szCs w:val="26"/>
                <w:lang w:val="ru-RU" w:eastAsia="uk-UA"/>
              </w:rPr>
              <w:t>, %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801" w:type="dxa"/>
            <w:vMerge/>
            <w:tcBorders>
              <w:bottom w:val="single" w:sz="4" w:space="0" w:color="auto"/>
            </w:tcBorders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A55FE5" w:rsidRPr="00A8281F" w:rsidRDefault="00A55FE5" w:rsidP="00864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</w:tbl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Pr="00A8281F" w:rsidRDefault="00A55FE5" w:rsidP="00A55FE5">
      <w:pPr>
        <w:spacing w:after="0" w:line="19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55FE5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sectPr w:rsidR="00A55FE5" w:rsidSect="000F1AC1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lastRenderedPageBreak/>
        <w:t>Таблиця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1.</w:t>
      </w:r>
      <w:r w:rsidRPr="00A828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.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Капітальний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ремонт 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внутрішньобудинкових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інженерних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мереж </w:t>
      </w: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тис</w:t>
      </w:r>
      <w:proofErr w:type="gramStart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  <w:proofErr w:type="gramEnd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gramStart"/>
      <w:r w:rsidRPr="00A8281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spellStart"/>
      <w:proofErr w:type="gramEnd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рн</w:t>
      </w:r>
      <w:proofErr w:type="spellEnd"/>
      <w:r w:rsidRPr="00A8281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X="432" w:tblpY="74"/>
        <w:tblW w:w="9470" w:type="dxa"/>
        <w:tblLayout w:type="fixed"/>
        <w:tblLook w:val="0000"/>
      </w:tblPr>
      <w:tblGrid>
        <w:gridCol w:w="2651"/>
        <w:gridCol w:w="1600"/>
        <w:gridCol w:w="2117"/>
        <w:gridCol w:w="1734"/>
        <w:gridCol w:w="1368"/>
      </w:tblGrid>
      <w:tr w:rsidR="00A55FE5" w:rsidRPr="00A8281F" w:rsidTr="00864D69">
        <w:trPr>
          <w:trHeight w:val="482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об'єкту</w:t>
            </w:r>
            <w:proofErr w:type="spellEnd"/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Термін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, роки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Один</w:t>
            </w:r>
            <w:proofErr w:type="gram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в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имірювання</w:t>
            </w:r>
            <w:proofErr w:type="spellEnd"/>
          </w:p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м. п.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з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бюджету</w:t>
            </w:r>
          </w:p>
        </w:tc>
      </w:tr>
      <w:tr w:rsidR="00A55FE5" w:rsidRPr="00A8281F" w:rsidTr="00864D69">
        <w:trPr>
          <w:cantSplit/>
          <w:trHeight w:val="230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аварійні</w:t>
            </w:r>
            <w:proofErr w:type="spellEnd"/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об’єкти</w:t>
            </w:r>
            <w:proofErr w:type="spellEnd"/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</w:t>
            </w: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200</w:t>
            </w: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,0</w:t>
            </w:r>
          </w:p>
        </w:tc>
      </w:tr>
      <w:tr w:rsidR="00A55FE5" w:rsidRPr="00A8281F" w:rsidTr="00864D69">
        <w:trPr>
          <w:cantSplit/>
          <w:trHeight w:val="230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аварійні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об’єкти</w:t>
            </w:r>
            <w:proofErr w:type="spellEnd"/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55FE5" w:rsidRPr="00A8281F" w:rsidTr="00864D69">
        <w:trPr>
          <w:cantSplit/>
          <w:trHeight w:val="230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варійні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об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єкти</w:t>
            </w:r>
            <w:proofErr w:type="spellEnd"/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202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200,0</w:t>
            </w:r>
          </w:p>
        </w:tc>
      </w:tr>
      <w:tr w:rsidR="00A55FE5" w:rsidRPr="00A8281F" w:rsidTr="00864D69">
        <w:trPr>
          <w:cantSplit/>
          <w:trHeight w:val="230"/>
        </w:trPr>
        <w:tc>
          <w:tcPr>
            <w:tcW w:w="9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Одержувач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житлово-комунального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</w:p>
        </w:tc>
      </w:tr>
    </w:tbl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20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Таблиця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1.</w:t>
      </w:r>
      <w:r w:rsidRPr="00A828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. 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Капітальний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ремонт 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димових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та 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вентиляційних</w:t>
      </w:r>
      <w:proofErr w:type="spell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каналі</w:t>
      </w:r>
      <w:proofErr w:type="gramStart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в</w:t>
      </w:r>
      <w:proofErr w:type="spellEnd"/>
      <w:proofErr w:type="gramEnd"/>
      <w:r w:rsidRPr="00A8281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</w:t>
      </w:r>
    </w:p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20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тис</w:t>
      </w:r>
      <w:proofErr w:type="gramStart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  <w:proofErr w:type="gramEnd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г</w:t>
      </w:r>
      <w:proofErr w:type="gramEnd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рн</w:t>
      </w:r>
      <w:proofErr w:type="spellEnd"/>
      <w:r w:rsidRPr="00A8281F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tbl>
      <w:tblPr>
        <w:tblW w:w="10454" w:type="dxa"/>
        <w:tblInd w:w="2" w:type="dxa"/>
        <w:tblLayout w:type="fixed"/>
        <w:tblLook w:val="0000"/>
      </w:tblPr>
      <w:tblGrid>
        <w:gridCol w:w="3225"/>
        <w:gridCol w:w="1843"/>
        <w:gridCol w:w="1559"/>
        <w:gridCol w:w="1843"/>
        <w:gridCol w:w="1984"/>
      </w:tblGrid>
      <w:tr w:rsidR="00A55FE5" w:rsidRPr="00A8281F" w:rsidTr="00864D69">
        <w:trPr>
          <w:trHeight w:val="496"/>
        </w:trPr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об'єкту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Термін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,</w:t>
            </w:r>
          </w:p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Один</w:t>
            </w:r>
            <w:proofErr w:type="gram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</w:r>
            <w:proofErr w:type="spellStart"/>
            <w:proofErr w:type="gram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в</w:t>
            </w:r>
            <w:proofErr w:type="gram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иміру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з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A828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бюджету</w:t>
            </w:r>
          </w:p>
        </w:tc>
      </w:tr>
      <w:tr w:rsidR="00A55FE5" w:rsidRPr="00A8281F" w:rsidTr="00864D69">
        <w:trPr>
          <w:trHeight w:val="266"/>
        </w:trPr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пр.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Шевченка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A55FE5" w:rsidRPr="00A8281F" w:rsidTr="00864D69">
        <w:trPr>
          <w:trHeight w:val="263"/>
        </w:trPr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Мазепи,9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</w:tr>
      <w:tr w:rsidR="00A55FE5" w:rsidRPr="00A8281F" w:rsidTr="00864D69">
        <w:trPr>
          <w:trHeight w:val="263"/>
        </w:trPr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І. Франка,4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І. Франка,2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Яворницького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Грушевського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Грушевського,22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Чорновола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Грушевського,29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Винниченка,3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A55FE5" w:rsidRPr="00A8281F" w:rsidTr="00864D69">
        <w:trPr>
          <w:trHeight w:val="257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Пр. Шевченка,9а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A55FE5" w:rsidRPr="00A8281F" w:rsidTr="00864D69">
        <w:trPr>
          <w:trHeight w:val="257"/>
        </w:trPr>
        <w:tc>
          <w:tcPr>
            <w:tcW w:w="10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Одержувач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житлово-комунального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</w:p>
        </w:tc>
      </w:tr>
    </w:tbl>
    <w:p w:rsidR="00A55FE5" w:rsidRPr="00A8281F" w:rsidRDefault="00A55FE5" w:rsidP="00A55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5FE5" w:rsidRPr="00A8281F" w:rsidRDefault="00A55FE5" w:rsidP="00A55F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5FE5" w:rsidRPr="00A8281F" w:rsidRDefault="00A55FE5" w:rsidP="00A55F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828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Таблиця 1.3 Капітальний ремонт з повною (або частковою) заміною основних вузлів та</w:t>
      </w:r>
    </w:p>
    <w:p w:rsidR="00A55FE5" w:rsidRPr="00A8281F" w:rsidRDefault="00A55FE5" w:rsidP="00A55F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828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деталей для відновлення працездатності пасажирських ліфтів в багатоквартирних житлових будинках.</w:t>
      </w:r>
    </w:p>
    <w:p w:rsidR="00A55FE5" w:rsidRPr="00A8281F" w:rsidRDefault="00A55FE5" w:rsidP="00A55F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XSpec="center" w:tblpY="1"/>
        <w:tblW w:w="10036" w:type="dxa"/>
        <w:jc w:val="center"/>
        <w:tblLayout w:type="fixed"/>
        <w:tblLook w:val="0000"/>
      </w:tblPr>
      <w:tblGrid>
        <w:gridCol w:w="1673"/>
        <w:gridCol w:w="1701"/>
        <w:gridCol w:w="1559"/>
        <w:gridCol w:w="1843"/>
        <w:gridCol w:w="1701"/>
        <w:gridCol w:w="1559"/>
      </w:tblGrid>
      <w:tr w:rsidR="00A55FE5" w:rsidRPr="00A8281F" w:rsidTr="00864D69">
        <w:trPr>
          <w:trHeight w:val="1049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об’єкту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Вид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робі</w:t>
            </w:r>
            <w:proofErr w:type="gram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Термін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</w:p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Потреба у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фінансуванні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Потреба у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фінансуванні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бюджету</w:t>
            </w:r>
          </w:p>
        </w:tc>
      </w:tr>
      <w:tr w:rsidR="00A55FE5" w:rsidRPr="00A8281F" w:rsidTr="00864D69">
        <w:trPr>
          <w:trHeight w:val="298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A55FE5" w:rsidRPr="00A8281F" w:rsidTr="00864D69">
        <w:trPr>
          <w:trHeight w:val="298"/>
          <w:jc w:val="center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р.</w:t>
            </w:r>
          </w:p>
        </w:tc>
      </w:tr>
      <w:tr w:rsidR="00A55FE5" w:rsidRPr="00A8281F" w:rsidTr="00864D69">
        <w:trPr>
          <w:trHeight w:val="670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Аварійні ліфти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  <w:r w:rsidRPr="00A828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E5" w:rsidRPr="00A8281F" w:rsidRDefault="00A55FE5" w:rsidP="00864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100,0</w:t>
            </w:r>
          </w:p>
        </w:tc>
      </w:tr>
      <w:tr w:rsidR="00A55FE5" w:rsidRPr="00A8281F" w:rsidTr="00864D69">
        <w:trPr>
          <w:trHeight w:val="298"/>
          <w:jc w:val="center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E5" w:rsidRPr="00A8281F" w:rsidRDefault="00A55FE5" w:rsidP="00864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Одержувач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– КП «</w:t>
            </w:r>
            <w:proofErr w:type="spell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Розділжитлосерві</w:t>
            </w:r>
            <w:proofErr w:type="gramStart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</w:t>
            </w:r>
            <w:proofErr w:type="spellEnd"/>
            <w:proofErr w:type="gramEnd"/>
            <w:r w:rsidRPr="00A8281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»</w:t>
            </w:r>
          </w:p>
        </w:tc>
      </w:tr>
    </w:tbl>
    <w:p w:rsidR="00A55FE5" w:rsidRPr="00A8281F" w:rsidRDefault="00A55FE5" w:rsidP="00A55F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5FE5" w:rsidRDefault="00A55FE5" w:rsidP="00A55FE5"/>
    <w:p w:rsidR="00022D05" w:rsidRDefault="00022D05"/>
    <w:sectPr w:rsidR="00022D05" w:rsidSect="009310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5FE5"/>
    <w:rsid w:val="00022D05"/>
    <w:rsid w:val="00A5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2289</Words>
  <Characters>1306</Characters>
  <Application>Microsoft Office Word</Application>
  <DocSecurity>0</DocSecurity>
  <Lines>10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2021-06-24T17:31:00Z</dcterms:created>
  <dcterms:modified xsi:type="dcterms:W3CDTF">2021-06-24T17:32:00Z</dcterms:modified>
</cp:coreProperties>
</file>